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24F0" w14:textId="77777777" w:rsidR="00233B4E" w:rsidRPr="00381B2D" w:rsidRDefault="00233B4E" w:rsidP="007D7B90">
      <w:pPr>
        <w:spacing w:after="120"/>
        <w:jc w:val="center"/>
        <w:rPr>
          <w:b/>
          <w:sz w:val="32"/>
          <w:szCs w:val="32"/>
        </w:rPr>
      </w:pPr>
      <w:r w:rsidRPr="00381B2D">
        <w:rPr>
          <w:b/>
          <w:sz w:val="32"/>
          <w:szCs w:val="32"/>
        </w:rPr>
        <w:t>District 34 Convention Meeting Agenda</w:t>
      </w:r>
    </w:p>
    <w:p w14:paraId="559CD631" w14:textId="77777777" w:rsidR="00421CAA" w:rsidRDefault="00233B4E" w:rsidP="007D7B90">
      <w:pPr>
        <w:spacing w:after="0"/>
        <w:jc w:val="center"/>
        <w:rPr>
          <w:sz w:val="28"/>
          <w:szCs w:val="28"/>
        </w:rPr>
      </w:pPr>
      <w:r w:rsidRPr="004B28CF">
        <w:rPr>
          <w:b/>
          <w:sz w:val="28"/>
          <w:szCs w:val="28"/>
        </w:rPr>
        <w:t>Date/Time:</w:t>
      </w:r>
      <w:r w:rsidR="0095107F">
        <w:rPr>
          <w:sz w:val="28"/>
          <w:szCs w:val="28"/>
        </w:rPr>
        <w:t xml:space="preserve"> February 11, 2020</w:t>
      </w:r>
      <w:r w:rsidR="003F337D">
        <w:rPr>
          <w:sz w:val="28"/>
          <w:szCs w:val="28"/>
        </w:rPr>
        <w:t xml:space="preserve"> </w:t>
      </w:r>
      <w:r w:rsidR="00B3027A">
        <w:rPr>
          <w:sz w:val="28"/>
          <w:szCs w:val="28"/>
        </w:rPr>
        <w:t>7:30pm</w:t>
      </w:r>
    </w:p>
    <w:p w14:paraId="7CD1E8D1" w14:textId="77777777" w:rsidR="00233B4E" w:rsidRPr="00421CAA" w:rsidRDefault="00421CAA" w:rsidP="007D7B9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5107F">
        <w:rPr>
          <w:sz w:val="24"/>
          <w:szCs w:val="24"/>
        </w:rPr>
        <w:t xml:space="preserve">Call to Order </w:t>
      </w:r>
      <w:r w:rsidR="00233B4E" w:rsidRPr="00421CAA">
        <w:rPr>
          <w:sz w:val="24"/>
          <w:szCs w:val="24"/>
        </w:rPr>
        <w:t>following candidate presentations</w:t>
      </w:r>
      <w:r w:rsidRPr="00421CAA">
        <w:rPr>
          <w:sz w:val="24"/>
          <w:szCs w:val="24"/>
        </w:rPr>
        <w:t xml:space="preserve"> </w:t>
      </w:r>
      <w:r w:rsidR="0095107F">
        <w:rPr>
          <w:sz w:val="24"/>
          <w:szCs w:val="24"/>
        </w:rPr>
        <w:t>during</w:t>
      </w:r>
      <w:r w:rsidR="00233B4E" w:rsidRPr="00421CAA">
        <w:rPr>
          <w:sz w:val="24"/>
          <w:szCs w:val="24"/>
        </w:rPr>
        <w:t xml:space="preserve"> combined district meeting</w:t>
      </w:r>
      <w:r>
        <w:rPr>
          <w:sz w:val="24"/>
          <w:szCs w:val="24"/>
        </w:rPr>
        <w:t>)</w:t>
      </w:r>
    </w:p>
    <w:p w14:paraId="1BDDA405" w14:textId="77777777" w:rsidR="004B28CF" w:rsidRPr="00576A17" w:rsidRDefault="00233B4E" w:rsidP="00233B4E">
      <w:pPr>
        <w:jc w:val="center"/>
        <w:rPr>
          <w:sz w:val="28"/>
          <w:szCs w:val="28"/>
        </w:rPr>
      </w:pPr>
      <w:r w:rsidRPr="004B28CF">
        <w:rPr>
          <w:b/>
          <w:sz w:val="28"/>
          <w:szCs w:val="28"/>
        </w:rPr>
        <w:t>Location:</w:t>
      </w:r>
      <w:r w:rsidR="0095107F">
        <w:rPr>
          <w:sz w:val="28"/>
          <w:szCs w:val="28"/>
        </w:rPr>
        <w:t xml:space="preserve"> Baymo</w:t>
      </w:r>
      <w:r w:rsidR="004B28CF" w:rsidRPr="004B28CF">
        <w:rPr>
          <w:sz w:val="28"/>
          <w:szCs w:val="28"/>
        </w:rPr>
        <w:t xml:space="preserve">nt Inn </w:t>
      </w:r>
      <w:r w:rsidRPr="004B28CF">
        <w:rPr>
          <w:sz w:val="28"/>
          <w:szCs w:val="28"/>
        </w:rPr>
        <w:t>&amp; Suites, Mandan ND</w:t>
      </w:r>
    </w:p>
    <w:p w14:paraId="20EA24AB" w14:textId="77777777" w:rsidR="00233B4E" w:rsidRPr="00DF3849" w:rsidRDefault="00233B4E" w:rsidP="004B28CF">
      <w:pPr>
        <w:tabs>
          <w:tab w:val="left" w:pos="6282"/>
        </w:tabs>
        <w:spacing w:after="0" w:line="240" w:lineRule="auto"/>
        <w:rPr>
          <w:b/>
        </w:rPr>
      </w:pPr>
      <w:r w:rsidRPr="00DF3849">
        <w:rPr>
          <w:b/>
        </w:rPr>
        <w:t>District 34 Officers</w:t>
      </w:r>
      <w:r w:rsidR="004B28CF" w:rsidRPr="00DF3849">
        <w:rPr>
          <w:b/>
        </w:rPr>
        <w:tab/>
      </w:r>
    </w:p>
    <w:p w14:paraId="518D6739" w14:textId="77777777" w:rsidR="00233B4E" w:rsidRPr="00DF3849" w:rsidRDefault="007B083E" w:rsidP="00233B4E">
      <w:pPr>
        <w:pStyle w:val="ListParagraph"/>
        <w:numPr>
          <w:ilvl w:val="0"/>
          <w:numId w:val="1"/>
        </w:numPr>
        <w:spacing w:after="0" w:line="240" w:lineRule="auto"/>
      </w:pPr>
      <w:r>
        <w:t>Chair – Cody Schul</w:t>
      </w:r>
      <w:r w:rsidR="00233B4E" w:rsidRPr="00DF3849">
        <w:t>z</w:t>
      </w:r>
    </w:p>
    <w:p w14:paraId="38BDCAE7" w14:textId="77777777" w:rsidR="00233B4E" w:rsidRPr="00DF3849" w:rsidRDefault="00233B4E" w:rsidP="00233B4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F3849">
        <w:t xml:space="preserve">First Vice Chair – </w:t>
      </w:r>
      <w:r w:rsidR="0095107F">
        <w:t>Savannah Schmidt</w:t>
      </w:r>
    </w:p>
    <w:p w14:paraId="641DC78C" w14:textId="77777777" w:rsidR="00233B4E" w:rsidRPr="00DF3849" w:rsidRDefault="00233B4E" w:rsidP="00233B4E">
      <w:pPr>
        <w:pStyle w:val="ListParagraph"/>
        <w:numPr>
          <w:ilvl w:val="0"/>
          <w:numId w:val="1"/>
        </w:numPr>
        <w:spacing w:after="0"/>
      </w:pPr>
      <w:r w:rsidRPr="00DF3849">
        <w:t xml:space="preserve">Second Vice Chair – </w:t>
      </w:r>
      <w:r w:rsidR="0095107F">
        <w:t>Dane Ferguson</w:t>
      </w:r>
    </w:p>
    <w:p w14:paraId="657D3893" w14:textId="77777777" w:rsidR="00233B4E" w:rsidRPr="00DF3849" w:rsidRDefault="00233B4E" w:rsidP="00233B4E">
      <w:pPr>
        <w:pStyle w:val="ListParagraph"/>
        <w:numPr>
          <w:ilvl w:val="0"/>
          <w:numId w:val="1"/>
        </w:numPr>
        <w:spacing w:after="0"/>
      </w:pPr>
      <w:r w:rsidRPr="00DF3849">
        <w:t>Treasurer – Nick Hacker</w:t>
      </w:r>
    </w:p>
    <w:p w14:paraId="0FF03CC4" w14:textId="77777777" w:rsidR="00233B4E" w:rsidRPr="00DF3849" w:rsidRDefault="00233B4E" w:rsidP="00233B4E">
      <w:pPr>
        <w:pStyle w:val="ListParagraph"/>
        <w:numPr>
          <w:ilvl w:val="0"/>
          <w:numId w:val="1"/>
        </w:numPr>
        <w:spacing w:after="0"/>
      </w:pPr>
      <w:r w:rsidRPr="00DF3849">
        <w:t>Secretary – Shirley Porter</w:t>
      </w:r>
    </w:p>
    <w:p w14:paraId="0E57EB1F" w14:textId="77777777" w:rsidR="00233B4E" w:rsidRPr="00DF3849" w:rsidRDefault="00233B4E" w:rsidP="00233B4E">
      <w:pPr>
        <w:pStyle w:val="ListParagraph"/>
        <w:ind w:left="0"/>
        <w:rPr>
          <w:b/>
        </w:rPr>
      </w:pPr>
    </w:p>
    <w:p w14:paraId="5DE3B56A" w14:textId="77777777" w:rsidR="00233B4E" w:rsidRPr="00DF3849" w:rsidRDefault="00233B4E" w:rsidP="00233B4E">
      <w:pPr>
        <w:pStyle w:val="ListParagraph"/>
        <w:ind w:left="0"/>
        <w:rPr>
          <w:b/>
        </w:rPr>
      </w:pPr>
      <w:r w:rsidRPr="00DF3849">
        <w:rPr>
          <w:b/>
        </w:rPr>
        <w:t>District 34 Legislators</w:t>
      </w:r>
    </w:p>
    <w:p w14:paraId="03B38358" w14:textId="77777777" w:rsidR="00233B4E" w:rsidRPr="00DF3849" w:rsidRDefault="00233B4E" w:rsidP="00233B4E">
      <w:pPr>
        <w:pStyle w:val="ListParagraph"/>
        <w:numPr>
          <w:ilvl w:val="0"/>
          <w:numId w:val="2"/>
        </w:numPr>
      </w:pPr>
      <w:r w:rsidRPr="00DF3849">
        <w:t>Senator Dwight Cook</w:t>
      </w:r>
    </w:p>
    <w:p w14:paraId="18C286A9" w14:textId="77777777" w:rsidR="00233B4E" w:rsidRPr="00DF3849" w:rsidRDefault="00233B4E" w:rsidP="00233B4E">
      <w:pPr>
        <w:pStyle w:val="ListParagraph"/>
        <w:numPr>
          <w:ilvl w:val="0"/>
          <w:numId w:val="2"/>
        </w:numPr>
      </w:pPr>
      <w:r w:rsidRPr="00DF3849">
        <w:t>Representative Todd Porter</w:t>
      </w:r>
    </w:p>
    <w:p w14:paraId="79B4C401" w14:textId="77777777" w:rsidR="00143D17" w:rsidRDefault="00233B4E" w:rsidP="00576A17">
      <w:pPr>
        <w:pStyle w:val="ListParagraph"/>
        <w:numPr>
          <w:ilvl w:val="0"/>
          <w:numId w:val="2"/>
        </w:numPr>
        <w:spacing w:after="120"/>
      </w:pPr>
      <w:r w:rsidRPr="00DF3849">
        <w:t>Representative Nathan Toman</w:t>
      </w:r>
    </w:p>
    <w:p w14:paraId="26D04690" w14:textId="77777777" w:rsidR="00576A17" w:rsidRPr="00576A17" w:rsidRDefault="00576A17" w:rsidP="00576A17">
      <w:pPr>
        <w:pStyle w:val="ListParagraph"/>
        <w:spacing w:after="120"/>
      </w:pPr>
    </w:p>
    <w:p w14:paraId="1F2FC0E1" w14:textId="77777777" w:rsidR="0027412C" w:rsidRPr="00DF3849" w:rsidRDefault="00233B4E" w:rsidP="009C7000">
      <w:pPr>
        <w:pStyle w:val="ListParagraph"/>
        <w:numPr>
          <w:ilvl w:val="0"/>
          <w:numId w:val="4"/>
        </w:numPr>
        <w:spacing w:before="240"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>Call to order</w:t>
      </w:r>
    </w:p>
    <w:p w14:paraId="060744EB" w14:textId="45E420E9" w:rsidR="00233B4E" w:rsidRDefault="00233B4E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>Introduction of District Officers/guests</w:t>
      </w:r>
    </w:p>
    <w:p w14:paraId="5BCF5B31" w14:textId="0194D8F4" w:rsidR="004B0B5E" w:rsidRDefault="004B0B5E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</w:p>
    <w:p w14:paraId="5FEBA24B" w14:textId="77777777" w:rsidR="00D65936" w:rsidRPr="00DF3849" w:rsidRDefault="00D65936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Appoint Parliamentarian</w:t>
      </w:r>
    </w:p>
    <w:p w14:paraId="6DBDF68D" w14:textId="77777777" w:rsidR="00233B4E" w:rsidRDefault="00233B4E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 xml:space="preserve">Approval </w:t>
      </w:r>
      <w:r w:rsidR="0095107F">
        <w:rPr>
          <w:b/>
          <w:sz w:val="28"/>
          <w:szCs w:val="28"/>
        </w:rPr>
        <w:t>of Minutes from February 13, 2018</w:t>
      </w:r>
      <w:r w:rsidRPr="00DF3849">
        <w:rPr>
          <w:b/>
          <w:sz w:val="28"/>
          <w:szCs w:val="28"/>
        </w:rPr>
        <w:t xml:space="preserve"> (last District Convention meeting)</w:t>
      </w:r>
    </w:p>
    <w:p w14:paraId="2BA8813A" w14:textId="77777777" w:rsidR="00421CAA" w:rsidRDefault="00421CAA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District 34 Interim Legislative Updates</w:t>
      </w:r>
      <w:r w:rsidR="000345AB">
        <w:rPr>
          <w:b/>
          <w:sz w:val="28"/>
          <w:szCs w:val="28"/>
        </w:rPr>
        <w:t xml:space="preserve"> (Senator Cook, Rep. Porter, Rep. Toman)</w:t>
      </w:r>
    </w:p>
    <w:p w14:paraId="7A72473D" w14:textId="77777777" w:rsidR="0095107F" w:rsidRDefault="0095107F" w:rsidP="009C7000">
      <w:pPr>
        <w:pStyle w:val="ListParagraph"/>
        <w:numPr>
          <w:ilvl w:val="0"/>
          <w:numId w:val="4"/>
        </w:num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nominations </w:t>
      </w:r>
      <w:r w:rsidR="009C7000">
        <w:rPr>
          <w:b/>
          <w:sz w:val="28"/>
          <w:szCs w:val="28"/>
        </w:rPr>
        <w:t>for District 34 Legislative Candidates</w:t>
      </w:r>
    </w:p>
    <w:p w14:paraId="0D23DFB5" w14:textId="6794B916" w:rsidR="0095107F" w:rsidRDefault="0095107F" w:rsidP="009C7000">
      <w:pPr>
        <w:pStyle w:val="ListParagraph"/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House of Representatives: </w:t>
      </w:r>
      <w:r w:rsidR="007C44A6">
        <w:rPr>
          <w:b/>
          <w:sz w:val="28"/>
          <w:szCs w:val="28"/>
        </w:rPr>
        <w:t>I</w:t>
      </w:r>
      <w:r w:rsidR="007A78F7">
        <w:rPr>
          <w:b/>
          <w:sz w:val="28"/>
          <w:szCs w:val="28"/>
        </w:rPr>
        <w:t xml:space="preserve">ncumbent </w:t>
      </w:r>
      <w:r>
        <w:rPr>
          <w:b/>
          <w:sz w:val="28"/>
          <w:szCs w:val="28"/>
        </w:rPr>
        <w:t>Todd Porter</w:t>
      </w:r>
    </w:p>
    <w:p w14:paraId="3449CFA3" w14:textId="02884E01" w:rsidR="0095107F" w:rsidRDefault="0095107F" w:rsidP="009C7000">
      <w:pPr>
        <w:pStyle w:val="ListParagraph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House of Representatives: </w:t>
      </w:r>
      <w:r w:rsidR="007C44A6">
        <w:rPr>
          <w:b/>
          <w:sz w:val="28"/>
          <w:szCs w:val="28"/>
        </w:rPr>
        <w:t>I</w:t>
      </w:r>
      <w:bookmarkStart w:id="0" w:name="_GoBack"/>
      <w:bookmarkEnd w:id="0"/>
      <w:r w:rsidR="007A78F7">
        <w:rPr>
          <w:b/>
          <w:sz w:val="28"/>
          <w:szCs w:val="28"/>
        </w:rPr>
        <w:t xml:space="preserve">ncumbent </w:t>
      </w:r>
      <w:r>
        <w:rPr>
          <w:b/>
          <w:sz w:val="28"/>
          <w:szCs w:val="28"/>
        </w:rPr>
        <w:t>Nathan Toman</w:t>
      </w:r>
    </w:p>
    <w:p w14:paraId="0EAF727D" w14:textId="1A76C3C8" w:rsidR="009C7000" w:rsidRPr="009C7000" w:rsidRDefault="0095107F" w:rsidP="009C7000">
      <w:pPr>
        <w:pStyle w:val="ListParagraph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Senate</w:t>
      </w:r>
    </w:p>
    <w:p w14:paraId="7BC7E9D1" w14:textId="77777777" w:rsidR="009C7000" w:rsidRPr="009C7000" w:rsidRDefault="005C5AB3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Brief</w:t>
      </w:r>
      <w:r w:rsidR="009C7000">
        <w:rPr>
          <w:b/>
          <w:sz w:val="28"/>
          <w:szCs w:val="28"/>
        </w:rPr>
        <w:t xml:space="preserve"> speeches</w:t>
      </w:r>
      <w:r w:rsidR="0095107F">
        <w:rPr>
          <w:b/>
          <w:sz w:val="28"/>
          <w:szCs w:val="28"/>
        </w:rPr>
        <w:t xml:space="preserve"> </w:t>
      </w:r>
      <w:r w:rsidR="009C7000">
        <w:rPr>
          <w:b/>
          <w:sz w:val="28"/>
          <w:szCs w:val="28"/>
        </w:rPr>
        <w:t>from endorsed Candidates</w:t>
      </w:r>
    </w:p>
    <w:p w14:paraId="3F61F0E9" w14:textId="77777777" w:rsidR="004E7F59" w:rsidRPr="00DF3849" w:rsidRDefault="00233B4E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>Slate of Delegates for State Conv</w:t>
      </w:r>
      <w:r w:rsidR="0095107F">
        <w:rPr>
          <w:b/>
          <w:sz w:val="28"/>
          <w:szCs w:val="28"/>
        </w:rPr>
        <w:t>ention, March 27-29, 2020</w:t>
      </w:r>
    </w:p>
    <w:p w14:paraId="2B63E965" w14:textId="77777777" w:rsidR="00233B4E" w:rsidRDefault="00233B4E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>Open nominations for remaining delegates/alternates</w:t>
      </w:r>
      <w:r w:rsidR="009C7000">
        <w:rPr>
          <w:b/>
          <w:sz w:val="28"/>
          <w:szCs w:val="28"/>
        </w:rPr>
        <w:t xml:space="preserve"> to State Convention</w:t>
      </w:r>
    </w:p>
    <w:p w14:paraId="32FD9DDC" w14:textId="77777777" w:rsidR="0047404B" w:rsidRPr="00DF3849" w:rsidRDefault="0047404B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Recognition of retiring Senator Dwight &amp; Shirley Cook</w:t>
      </w:r>
    </w:p>
    <w:p w14:paraId="469DD66A" w14:textId="77777777" w:rsidR="004E7F59" w:rsidRPr="00576A17" w:rsidRDefault="004E7F59" w:rsidP="009C700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F3849">
        <w:rPr>
          <w:b/>
          <w:sz w:val="28"/>
          <w:szCs w:val="28"/>
        </w:rPr>
        <w:t>Adjourn</w:t>
      </w:r>
    </w:p>
    <w:sectPr w:rsidR="004E7F59" w:rsidRPr="00576A17" w:rsidSect="004B0B5E">
      <w:headerReference w:type="default" r:id="rId7"/>
      <w:pgSz w:w="12240" w:h="15840"/>
      <w:pgMar w:top="432" w:right="1152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4DE9" w14:textId="77777777" w:rsidR="004C7760" w:rsidRDefault="004C7760" w:rsidP="00D01FCA">
      <w:pPr>
        <w:spacing w:after="0" w:line="240" w:lineRule="auto"/>
      </w:pPr>
      <w:r>
        <w:separator/>
      </w:r>
    </w:p>
  </w:endnote>
  <w:endnote w:type="continuationSeparator" w:id="0">
    <w:p w14:paraId="38777B60" w14:textId="77777777" w:rsidR="004C7760" w:rsidRDefault="004C7760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66F8" w14:textId="77777777" w:rsidR="004C7760" w:rsidRDefault="004C7760" w:rsidP="00D01FCA">
      <w:pPr>
        <w:spacing w:after="0" w:line="240" w:lineRule="auto"/>
      </w:pPr>
      <w:r>
        <w:separator/>
      </w:r>
    </w:p>
  </w:footnote>
  <w:footnote w:type="continuationSeparator" w:id="0">
    <w:p w14:paraId="7C16ECA6" w14:textId="77777777" w:rsidR="004C7760" w:rsidRDefault="004C7760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5F98" w14:textId="212EB2A7" w:rsidR="00D01FCA" w:rsidRDefault="00D01FCA" w:rsidP="00D01FCA">
    <w:pPr>
      <w:jc w:val="center"/>
      <w:rPr>
        <w:sz w:val="24"/>
        <w:szCs w:val="24"/>
      </w:rPr>
    </w:pPr>
    <w:r w:rsidRPr="00F76F99">
      <w:rPr>
        <w:noProof/>
        <w:sz w:val="24"/>
        <w:szCs w:val="24"/>
      </w:rPr>
      <w:drawing>
        <wp:inline distT="0" distB="0" distL="0" distR="0" wp14:anchorId="61C7B1D4" wp14:editId="44FDFB71">
          <wp:extent cx="1929786" cy="9821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44" cy="98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FCA">
      <w:rPr>
        <w:rFonts w:ascii="Calibri" w:hAnsi="Calibri" w:cs="Calibri"/>
        <w:color w:val="A7A7A7"/>
        <w:sz w:val="44"/>
        <w:szCs w:val="44"/>
      </w:rPr>
      <w:t xml:space="preserve"> </w:t>
    </w:r>
    <w:r w:rsidRPr="00F76F99">
      <w:rPr>
        <w:rFonts w:ascii="Calibri" w:hAnsi="Calibri" w:cs="Calibri"/>
        <w:color w:val="A7A7A7"/>
        <w:sz w:val="44"/>
        <w:szCs w:val="44"/>
      </w:rPr>
      <w:t>District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7FC"/>
    <w:multiLevelType w:val="hybridMultilevel"/>
    <w:tmpl w:val="3C90E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5DE"/>
    <w:multiLevelType w:val="multilevel"/>
    <w:tmpl w:val="E50C88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804555"/>
    <w:multiLevelType w:val="hybridMultilevel"/>
    <w:tmpl w:val="B6742304"/>
    <w:lvl w:ilvl="0" w:tplc="976A3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00EB"/>
    <w:multiLevelType w:val="hybridMultilevel"/>
    <w:tmpl w:val="E81AB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0845"/>
    <w:multiLevelType w:val="hybridMultilevel"/>
    <w:tmpl w:val="E0DA9E7E"/>
    <w:lvl w:ilvl="0" w:tplc="EC3EAE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CA"/>
    <w:rsid w:val="000345AB"/>
    <w:rsid w:val="00060313"/>
    <w:rsid w:val="00091FD5"/>
    <w:rsid w:val="00103DA7"/>
    <w:rsid w:val="00143D17"/>
    <w:rsid w:val="001B643A"/>
    <w:rsid w:val="00233B4E"/>
    <w:rsid w:val="0027412C"/>
    <w:rsid w:val="00381B2D"/>
    <w:rsid w:val="003B46CE"/>
    <w:rsid w:val="003F337D"/>
    <w:rsid w:val="00421CAA"/>
    <w:rsid w:val="0047404B"/>
    <w:rsid w:val="004A2E77"/>
    <w:rsid w:val="004B0B5E"/>
    <w:rsid w:val="004B28CF"/>
    <w:rsid w:val="004C7760"/>
    <w:rsid w:val="004E7F59"/>
    <w:rsid w:val="00500602"/>
    <w:rsid w:val="00516A46"/>
    <w:rsid w:val="00576A17"/>
    <w:rsid w:val="005C5AB3"/>
    <w:rsid w:val="006A1887"/>
    <w:rsid w:val="007A78F7"/>
    <w:rsid w:val="007B083E"/>
    <w:rsid w:val="007B681C"/>
    <w:rsid w:val="007C44A6"/>
    <w:rsid w:val="007D7B90"/>
    <w:rsid w:val="007E2BE2"/>
    <w:rsid w:val="0095107F"/>
    <w:rsid w:val="0097123E"/>
    <w:rsid w:val="009C7000"/>
    <w:rsid w:val="00B3027A"/>
    <w:rsid w:val="00B651AB"/>
    <w:rsid w:val="00D01FCA"/>
    <w:rsid w:val="00D04D14"/>
    <w:rsid w:val="00D65936"/>
    <w:rsid w:val="00DA31B0"/>
    <w:rsid w:val="00DA321C"/>
    <w:rsid w:val="00DF3849"/>
    <w:rsid w:val="00E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7415"/>
  <w15:chartTrackingRefBased/>
  <w15:docId w15:val="{32E26F05-53B7-4955-915F-7DFEA22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CA"/>
  </w:style>
  <w:style w:type="paragraph" w:styleId="Footer">
    <w:name w:val="footer"/>
    <w:basedOn w:val="Normal"/>
    <w:link w:val="FooterChar"/>
    <w:uiPriority w:val="99"/>
    <w:unhideWhenUsed/>
    <w:rsid w:val="00D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CA"/>
  </w:style>
  <w:style w:type="paragraph" w:styleId="ListParagraph">
    <w:name w:val="List Paragraph"/>
    <w:basedOn w:val="Normal"/>
    <w:uiPriority w:val="34"/>
    <w:qFormat/>
    <w:rsid w:val="00233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Shirley Porter</cp:lastModifiedBy>
  <cp:revision>18</cp:revision>
  <cp:lastPrinted>2020-01-16T18:00:00Z</cp:lastPrinted>
  <dcterms:created xsi:type="dcterms:W3CDTF">2020-01-11T17:28:00Z</dcterms:created>
  <dcterms:modified xsi:type="dcterms:W3CDTF">2020-02-07T03:10:00Z</dcterms:modified>
</cp:coreProperties>
</file>